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BDA" w:rsidRPr="005C2BDA" w:rsidRDefault="005C2BDA" w:rsidP="005C2BDA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Приложение</w:t>
      </w:r>
    </w:p>
    <w:p w:rsidR="00BE0C3A" w:rsidRPr="005C2BDA" w:rsidRDefault="0048121A" w:rsidP="005C2B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2BDA">
        <w:rPr>
          <w:rFonts w:ascii="Times New Roman" w:hAnsi="Times New Roman" w:cs="Times New Roman"/>
          <w:b/>
          <w:sz w:val="24"/>
          <w:szCs w:val="24"/>
        </w:rPr>
        <w:t xml:space="preserve">Приложение 1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8121A" w:rsidRPr="005C2BDA" w:rsidTr="0048121A">
        <w:tc>
          <w:tcPr>
            <w:tcW w:w="4785" w:type="dxa"/>
          </w:tcPr>
          <w:p w:rsidR="0048121A" w:rsidRPr="005C2BDA" w:rsidRDefault="0048121A" w:rsidP="005C2BD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C2B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Tasks</w:t>
            </w:r>
          </w:p>
        </w:tc>
        <w:tc>
          <w:tcPr>
            <w:tcW w:w="4786" w:type="dxa"/>
          </w:tcPr>
          <w:p w:rsidR="0048121A" w:rsidRPr="005C2BDA" w:rsidRDefault="0048121A" w:rsidP="005C2BD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C2B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My score (0,5-1)</w:t>
            </w:r>
          </w:p>
        </w:tc>
      </w:tr>
      <w:tr w:rsidR="0048121A" w:rsidRPr="005C2BDA" w:rsidTr="0048121A">
        <w:tc>
          <w:tcPr>
            <w:tcW w:w="4785" w:type="dxa"/>
          </w:tcPr>
          <w:p w:rsidR="0048121A" w:rsidRPr="005C2BDA" w:rsidRDefault="0048121A" w:rsidP="005C2BD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C2B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Task 1(My favourite transport)</w:t>
            </w:r>
          </w:p>
        </w:tc>
        <w:tc>
          <w:tcPr>
            <w:tcW w:w="4786" w:type="dxa"/>
          </w:tcPr>
          <w:p w:rsidR="0048121A" w:rsidRPr="005C2BDA" w:rsidRDefault="0048121A" w:rsidP="005C2B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21A" w:rsidRPr="005C2BDA" w:rsidTr="0048121A">
        <w:tc>
          <w:tcPr>
            <w:tcW w:w="4785" w:type="dxa"/>
          </w:tcPr>
          <w:p w:rsidR="0048121A" w:rsidRPr="005C2BDA" w:rsidRDefault="0048121A" w:rsidP="005C2BD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C2B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Task 2 (Work in groups)</w:t>
            </w:r>
          </w:p>
        </w:tc>
        <w:tc>
          <w:tcPr>
            <w:tcW w:w="4786" w:type="dxa"/>
          </w:tcPr>
          <w:p w:rsidR="0048121A" w:rsidRPr="005C2BDA" w:rsidRDefault="0048121A" w:rsidP="005C2B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21A" w:rsidRPr="005C2BDA" w:rsidTr="0048121A">
        <w:tc>
          <w:tcPr>
            <w:tcW w:w="4785" w:type="dxa"/>
          </w:tcPr>
          <w:p w:rsidR="0048121A" w:rsidRPr="005C2BDA" w:rsidRDefault="0048121A" w:rsidP="005C2BD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C2B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Task 3 (Listening)</w:t>
            </w:r>
          </w:p>
        </w:tc>
        <w:tc>
          <w:tcPr>
            <w:tcW w:w="4786" w:type="dxa"/>
          </w:tcPr>
          <w:p w:rsidR="0048121A" w:rsidRPr="005C2BDA" w:rsidRDefault="0048121A" w:rsidP="005C2B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21A" w:rsidRPr="005C2BDA" w:rsidTr="0048121A">
        <w:tc>
          <w:tcPr>
            <w:tcW w:w="4785" w:type="dxa"/>
          </w:tcPr>
          <w:p w:rsidR="0048121A" w:rsidRPr="005C2BDA" w:rsidRDefault="0048121A" w:rsidP="005C2BD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C2B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Task 4 (Idioms)</w:t>
            </w:r>
          </w:p>
        </w:tc>
        <w:tc>
          <w:tcPr>
            <w:tcW w:w="4786" w:type="dxa"/>
          </w:tcPr>
          <w:p w:rsidR="0048121A" w:rsidRPr="005C2BDA" w:rsidRDefault="0048121A" w:rsidP="005C2B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8121A" w:rsidRPr="005C2BDA" w:rsidRDefault="0048121A" w:rsidP="005C2B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8121A" w:rsidRPr="005C2BDA" w:rsidRDefault="0048121A" w:rsidP="005C2B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2BDA">
        <w:rPr>
          <w:rFonts w:ascii="Times New Roman" w:hAnsi="Times New Roman" w:cs="Times New Roman"/>
          <w:b/>
          <w:sz w:val="24"/>
          <w:szCs w:val="24"/>
        </w:rPr>
        <w:t xml:space="preserve">Приложение 2 </w:t>
      </w:r>
    </w:p>
    <w:p w:rsidR="0048121A" w:rsidRPr="005C2BDA" w:rsidRDefault="0048121A" w:rsidP="005C2B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5C2B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  <w:t xml:space="preserve">My favourite means of transport is </w:t>
      </w:r>
      <w:proofErr w:type="gramStart"/>
      <w:r w:rsidRPr="005C2B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  <w:t>…..</w:t>
      </w:r>
      <w:proofErr w:type="gramEnd"/>
      <w:r w:rsidRPr="005C2B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  <w:t xml:space="preserve"> </w:t>
      </w:r>
      <w:proofErr w:type="gramStart"/>
      <w:r w:rsidRPr="005C2B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en-US" w:eastAsia="ru-RU"/>
        </w:rPr>
        <w:t>because</w:t>
      </w:r>
      <w:proofErr w:type="gramEnd"/>
      <w:r w:rsidRPr="005C2B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…………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85"/>
      </w:tblGrid>
      <w:tr w:rsidR="0048121A" w:rsidRPr="005C2BDA" w:rsidTr="00820EB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8121A" w:rsidRPr="005C2BDA" w:rsidRDefault="0048121A" w:rsidP="005C2BD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You </w:t>
            </w:r>
            <w:proofErr w:type="gramStart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don’t</w:t>
            </w:r>
            <w:proofErr w:type="gramEnd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have to stand in line for tickets or look at bus schedules.</w:t>
            </w:r>
          </w:p>
        </w:tc>
      </w:tr>
      <w:tr w:rsidR="0048121A" w:rsidRPr="005C2BDA" w:rsidTr="00820EB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8121A" w:rsidRPr="005C2BDA" w:rsidRDefault="0048121A" w:rsidP="005C2BD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 can take me to just about any place I want to go</w:t>
            </w:r>
          </w:p>
        </w:tc>
      </w:tr>
      <w:tr w:rsidR="0048121A" w:rsidRPr="005C2BDA" w:rsidTr="00820EB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8121A" w:rsidRPr="005C2BDA" w:rsidRDefault="0048121A" w:rsidP="005C2BD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 can get to any place at any time</w:t>
            </w:r>
          </w:p>
        </w:tc>
      </w:tr>
      <w:tr w:rsidR="0048121A" w:rsidRPr="005C2BDA" w:rsidTr="00820EB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8121A" w:rsidRPr="005C2BDA" w:rsidRDefault="0048121A" w:rsidP="005C2BD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 can take as much luggage as you want.</w:t>
            </w:r>
          </w:p>
        </w:tc>
      </w:tr>
      <w:tr w:rsidR="0048121A" w:rsidRPr="005C2BDA" w:rsidTr="00820EB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8121A" w:rsidRPr="005C2BDA" w:rsidRDefault="0048121A" w:rsidP="005C2BD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 are free to go where you want whenever you want</w:t>
            </w:r>
          </w:p>
        </w:tc>
      </w:tr>
      <w:tr w:rsidR="0048121A" w:rsidRPr="005C2BDA" w:rsidTr="00820EB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8121A" w:rsidRPr="005C2BDA" w:rsidRDefault="0048121A" w:rsidP="005C2BD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 helps avoid crowded public transport</w:t>
            </w:r>
          </w:p>
        </w:tc>
      </w:tr>
      <w:tr w:rsidR="0048121A" w:rsidRPr="005C2BDA" w:rsidTr="00820EB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8121A" w:rsidRPr="005C2BDA" w:rsidRDefault="0048121A" w:rsidP="005C2BD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It</w:t>
            </w:r>
            <w:proofErr w:type="spellEnd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gives</w:t>
            </w:r>
            <w:proofErr w:type="spellEnd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us</w:t>
            </w:r>
            <w:proofErr w:type="spellEnd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freedom</w:t>
            </w:r>
            <w:proofErr w:type="spellEnd"/>
          </w:p>
        </w:tc>
      </w:tr>
      <w:tr w:rsidR="0048121A" w:rsidRPr="005C2BDA" w:rsidTr="00820EB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8121A" w:rsidRPr="005C2BDA" w:rsidRDefault="0048121A" w:rsidP="005C2BD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 can travel when you want and to where you want without thinking about tickets and timetables.</w:t>
            </w:r>
          </w:p>
        </w:tc>
      </w:tr>
      <w:tr w:rsidR="0048121A" w:rsidRPr="005C2BDA" w:rsidTr="00820EB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8121A" w:rsidRPr="005C2BDA" w:rsidRDefault="0048121A" w:rsidP="005C2BD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It’s</w:t>
            </w:r>
            <w:proofErr w:type="gramEnd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fantastic to speed along the road.</w:t>
            </w:r>
          </w:p>
        </w:tc>
      </w:tr>
      <w:tr w:rsidR="0048121A" w:rsidRPr="005C2BDA" w:rsidTr="00820EB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8121A" w:rsidRPr="005C2BDA" w:rsidRDefault="0048121A" w:rsidP="005C2BD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It’s usually the fastest way to travel</w:t>
            </w:r>
          </w:p>
        </w:tc>
      </w:tr>
      <w:tr w:rsidR="0048121A" w:rsidRPr="005C2BDA" w:rsidTr="00820EB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8121A" w:rsidRPr="005C2BDA" w:rsidRDefault="0048121A" w:rsidP="005C2BD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</w:t>
            </w:r>
            <w:proofErr w:type="gramEnd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do not get stuck in traffic, it is free and it keeps you fit.</w:t>
            </w:r>
          </w:p>
        </w:tc>
      </w:tr>
      <w:tr w:rsidR="0048121A" w:rsidRPr="005C2BDA" w:rsidTr="00820EB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8121A" w:rsidRPr="005C2BDA" w:rsidRDefault="0048121A" w:rsidP="005C2B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because</w:t>
            </w:r>
            <w:proofErr w:type="gramEnd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it is a fast way to travel and you can look out at the beautiful countryside.</w:t>
            </w:r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  <w:t xml:space="preserve">Because you can walk around or go outside and look at the </w:t>
            </w:r>
            <w:proofErr w:type="gramStart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sea</w:t>
            </w:r>
            <w:proofErr w:type="gramEnd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  <w:t>You can stand on deck look out and enjoying the view.</w:t>
            </w:r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  <w:t>It’s usually a fast way to travel</w:t>
            </w:r>
            <w:bookmarkStart w:id="0" w:name="_GoBack"/>
            <w:bookmarkEnd w:id="0"/>
            <w:r w:rsidRPr="005C2B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/>
              <w:t>it has a buffet car</w:t>
            </w:r>
          </w:p>
        </w:tc>
      </w:tr>
    </w:tbl>
    <w:p w:rsidR="0048121A" w:rsidRPr="005C2BDA" w:rsidRDefault="0048121A" w:rsidP="005C2B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48121A" w:rsidRPr="005C2BDA" w:rsidRDefault="0048121A" w:rsidP="005C2B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C2BDA">
        <w:rPr>
          <w:rFonts w:ascii="Times New Roman" w:hAnsi="Times New Roman" w:cs="Times New Roman"/>
          <w:b/>
          <w:sz w:val="24"/>
          <w:szCs w:val="24"/>
          <w:lang w:val="en-US"/>
        </w:rPr>
        <w:t>Suggested answer:</w:t>
      </w:r>
      <w:r w:rsidRPr="005C2BD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C2BDA">
        <w:rPr>
          <w:rFonts w:ascii="Times New Roman" w:hAnsi="Times New Roman" w:cs="Times New Roman"/>
          <w:i/>
          <w:sz w:val="24"/>
          <w:szCs w:val="24"/>
          <w:lang w:val="en-US"/>
        </w:rPr>
        <w:t xml:space="preserve">My favourite means of transport while on holiday is a car, because I </w:t>
      </w:r>
      <w:proofErr w:type="gramStart"/>
      <w:r w:rsidRPr="005C2BDA">
        <w:rPr>
          <w:rFonts w:ascii="Times New Roman" w:hAnsi="Times New Roman" w:cs="Times New Roman"/>
          <w:i/>
          <w:sz w:val="24"/>
          <w:szCs w:val="24"/>
          <w:lang w:val="en-US"/>
        </w:rPr>
        <w:t>don’t</w:t>
      </w:r>
      <w:proofErr w:type="gramEnd"/>
      <w:r w:rsidRPr="005C2BDA">
        <w:rPr>
          <w:rFonts w:ascii="Times New Roman" w:hAnsi="Times New Roman" w:cs="Times New Roman"/>
          <w:i/>
          <w:sz w:val="24"/>
          <w:szCs w:val="24"/>
          <w:lang w:val="en-US"/>
        </w:rPr>
        <w:t xml:space="preserve"> have to stay in line for tickets or look at bus </w:t>
      </w:r>
      <w:proofErr w:type="spellStart"/>
      <w:r w:rsidRPr="005C2BDA">
        <w:rPr>
          <w:rFonts w:ascii="Times New Roman" w:hAnsi="Times New Roman" w:cs="Times New Roman"/>
          <w:i/>
          <w:sz w:val="24"/>
          <w:szCs w:val="24"/>
          <w:lang w:val="en-US"/>
        </w:rPr>
        <w:t>shedules</w:t>
      </w:r>
      <w:proofErr w:type="spellEnd"/>
      <w:r w:rsidRPr="005C2BDA">
        <w:rPr>
          <w:rFonts w:ascii="Times New Roman" w:hAnsi="Times New Roman" w:cs="Times New Roman"/>
          <w:i/>
          <w:sz w:val="24"/>
          <w:szCs w:val="24"/>
          <w:lang w:val="en-US"/>
        </w:rPr>
        <w:t xml:space="preserve"> etc.</w:t>
      </w:r>
      <w:r w:rsidRPr="005C2BD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8121A" w:rsidRPr="005C2BDA" w:rsidRDefault="0048121A" w:rsidP="005C2B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8121A" w:rsidRPr="005C2BDA" w:rsidRDefault="0048121A" w:rsidP="005C2B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2BDA">
        <w:rPr>
          <w:rFonts w:ascii="Times New Roman" w:hAnsi="Times New Roman" w:cs="Times New Roman"/>
          <w:b/>
          <w:sz w:val="24"/>
          <w:szCs w:val="24"/>
        </w:rPr>
        <w:t>Приложение 3</w:t>
      </w:r>
    </w:p>
    <w:tbl>
      <w:tblPr>
        <w:tblStyle w:val="1"/>
        <w:tblW w:w="9616" w:type="dxa"/>
        <w:tblLook w:val="04A0" w:firstRow="1" w:lastRow="0" w:firstColumn="1" w:lastColumn="0" w:noHBand="0" w:noVBand="1"/>
      </w:tblPr>
      <w:tblGrid>
        <w:gridCol w:w="3205"/>
        <w:gridCol w:w="3205"/>
        <w:gridCol w:w="3206"/>
      </w:tblGrid>
      <w:tr w:rsidR="0048121A" w:rsidRPr="005C2BDA" w:rsidTr="00820EBC">
        <w:trPr>
          <w:trHeight w:val="593"/>
        </w:trPr>
        <w:tc>
          <w:tcPr>
            <w:tcW w:w="3205" w:type="dxa"/>
          </w:tcPr>
          <w:p w:rsidR="0048121A" w:rsidRPr="005C2BDA" w:rsidRDefault="0048121A" w:rsidP="005C2BDA">
            <w:pPr>
              <w:jc w:val="both"/>
              <w:rPr>
                <w:b/>
                <w:lang w:val="en-US"/>
              </w:rPr>
            </w:pPr>
            <w:r w:rsidRPr="005C2BDA">
              <w:rPr>
                <w:b/>
                <w:lang w:val="en-US"/>
              </w:rPr>
              <w:t>By land</w:t>
            </w:r>
          </w:p>
        </w:tc>
        <w:tc>
          <w:tcPr>
            <w:tcW w:w="3205" w:type="dxa"/>
          </w:tcPr>
          <w:p w:rsidR="0048121A" w:rsidRPr="005C2BDA" w:rsidRDefault="0048121A" w:rsidP="005C2BDA">
            <w:pPr>
              <w:jc w:val="both"/>
              <w:rPr>
                <w:b/>
                <w:lang w:val="en-US"/>
              </w:rPr>
            </w:pPr>
            <w:r w:rsidRPr="005C2BDA">
              <w:rPr>
                <w:b/>
                <w:lang w:val="en-US"/>
              </w:rPr>
              <w:t>By sea</w:t>
            </w:r>
          </w:p>
        </w:tc>
        <w:tc>
          <w:tcPr>
            <w:tcW w:w="3206" w:type="dxa"/>
          </w:tcPr>
          <w:p w:rsidR="0048121A" w:rsidRPr="005C2BDA" w:rsidRDefault="0048121A" w:rsidP="005C2BDA">
            <w:pPr>
              <w:jc w:val="both"/>
              <w:rPr>
                <w:b/>
                <w:lang w:val="en-US"/>
              </w:rPr>
            </w:pPr>
            <w:r w:rsidRPr="005C2BDA">
              <w:rPr>
                <w:b/>
                <w:lang w:val="en-US"/>
              </w:rPr>
              <w:t>By air</w:t>
            </w:r>
          </w:p>
        </w:tc>
      </w:tr>
      <w:tr w:rsidR="0048121A" w:rsidRPr="005C2BDA" w:rsidTr="00820EBC">
        <w:trPr>
          <w:trHeight w:val="396"/>
        </w:trPr>
        <w:tc>
          <w:tcPr>
            <w:tcW w:w="3205" w:type="dxa"/>
          </w:tcPr>
          <w:p w:rsidR="0048121A" w:rsidRPr="005C2BDA" w:rsidRDefault="0048121A" w:rsidP="005C2BDA">
            <w:pPr>
              <w:jc w:val="both"/>
              <w:rPr>
                <w:lang w:val="en-US"/>
              </w:rPr>
            </w:pPr>
          </w:p>
        </w:tc>
        <w:tc>
          <w:tcPr>
            <w:tcW w:w="3205" w:type="dxa"/>
          </w:tcPr>
          <w:p w:rsidR="0048121A" w:rsidRPr="005C2BDA" w:rsidRDefault="0048121A" w:rsidP="005C2BDA">
            <w:pPr>
              <w:jc w:val="both"/>
              <w:rPr>
                <w:lang w:val="en-US"/>
              </w:rPr>
            </w:pPr>
          </w:p>
        </w:tc>
        <w:tc>
          <w:tcPr>
            <w:tcW w:w="3206" w:type="dxa"/>
          </w:tcPr>
          <w:p w:rsidR="0048121A" w:rsidRPr="005C2BDA" w:rsidRDefault="0048121A" w:rsidP="005C2BDA">
            <w:pPr>
              <w:jc w:val="both"/>
              <w:rPr>
                <w:lang w:val="en-US"/>
              </w:rPr>
            </w:pPr>
          </w:p>
        </w:tc>
      </w:tr>
      <w:tr w:rsidR="0048121A" w:rsidRPr="005C2BDA" w:rsidTr="00820EBC">
        <w:trPr>
          <w:trHeight w:val="396"/>
        </w:trPr>
        <w:tc>
          <w:tcPr>
            <w:tcW w:w="3205" w:type="dxa"/>
          </w:tcPr>
          <w:p w:rsidR="0048121A" w:rsidRPr="005C2BDA" w:rsidRDefault="0048121A" w:rsidP="005C2BDA">
            <w:pPr>
              <w:jc w:val="both"/>
              <w:rPr>
                <w:lang w:val="en-US"/>
              </w:rPr>
            </w:pPr>
          </w:p>
        </w:tc>
        <w:tc>
          <w:tcPr>
            <w:tcW w:w="3205" w:type="dxa"/>
          </w:tcPr>
          <w:p w:rsidR="0048121A" w:rsidRPr="005C2BDA" w:rsidRDefault="0048121A" w:rsidP="005C2BDA">
            <w:pPr>
              <w:jc w:val="both"/>
              <w:rPr>
                <w:lang w:val="en-US"/>
              </w:rPr>
            </w:pPr>
          </w:p>
        </w:tc>
        <w:tc>
          <w:tcPr>
            <w:tcW w:w="3206" w:type="dxa"/>
          </w:tcPr>
          <w:p w:rsidR="0048121A" w:rsidRPr="005C2BDA" w:rsidRDefault="0048121A" w:rsidP="005C2BDA">
            <w:pPr>
              <w:jc w:val="both"/>
              <w:rPr>
                <w:lang w:val="en-US"/>
              </w:rPr>
            </w:pPr>
          </w:p>
        </w:tc>
      </w:tr>
    </w:tbl>
    <w:p w:rsidR="0048121A" w:rsidRPr="005C2BDA" w:rsidRDefault="0048121A" w:rsidP="005C2BD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48121A" w:rsidRPr="005C2B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21A"/>
    <w:rsid w:val="0048121A"/>
    <w:rsid w:val="005C2BDA"/>
    <w:rsid w:val="00BE0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263C20-A5E5-46C1-A9E2-59B634CEC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12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48121A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Дашуля</dc:creator>
  <cp:keywords/>
  <dc:description/>
  <cp:lastModifiedBy>М видео</cp:lastModifiedBy>
  <cp:revision>2</cp:revision>
  <dcterms:created xsi:type="dcterms:W3CDTF">2017-09-17T20:03:00Z</dcterms:created>
  <dcterms:modified xsi:type="dcterms:W3CDTF">2017-10-03T18:00:00Z</dcterms:modified>
</cp:coreProperties>
</file>